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ABFA" w14:textId="0BF9D94D" w:rsidR="003F5D78" w:rsidRPr="006656D3" w:rsidRDefault="003F5D78" w:rsidP="003F5D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de-DE"/>
          <w14:ligatures w14:val="none"/>
        </w:rPr>
      </w:pPr>
      <w:r w:rsidRPr="006656D3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:lang w:eastAsia="de-DE"/>
          <w14:ligatures w14:val="none"/>
        </w:rPr>
        <w:t>🎯</w:t>
      </w:r>
      <w:r w:rsidRPr="006656D3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de-DE"/>
          <w14:ligatures w14:val="none"/>
        </w:rPr>
        <w:t xml:space="preserve"> Der perfekte Anlass: </w:t>
      </w:r>
    </w:p>
    <w:p w14:paraId="0CAD5F67" w14:textId="77777777" w:rsidR="003F5D78" w:rsidRPr="006656D3" w:rsidRDefault="003F5D78" w:rsidP="003F5D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Zapfen Sie Ihr Freibier zu unseren Platten-Schmankerln!</w:t>
      </w:r>
    </w:p>
    <w:p w14:paraId="7231B421" w14:textId="77777777" w:rsidR="003F5D78" w:rsidRPr="006656D3" w:rsidRDefault="003F5D78" w:rsidP="003F5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Die Monate Januar, Februar und März sind ideal, um Ihre Team-Meetings, Vereinssitzungen oder Freundesrunden aus dem Homeoffice oder der Winterpause zu holen</w:t>
      </w:r>
      <w:r w:rsidRPr="006656D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77D83B4A" w14:textId="77777777" w:rsidR="003F5D78" w:rsidRDefault="003F5D78" w:rsidP="003F5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Deftige Platten-Gaudi: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</w:p>
    <w:p w14:paraId="3D6775E7" w14:textId="77777777" w:rsidR="003F5D78" w:rsidRPr="006656D3" w:rsidRDefault="003F5D78" w:rsidP="003F5D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Wählen Sie für Ihr Treffen im </w:t>
      </w:r>
      <w:r w:rsidRPr="00367E2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ersten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Quartal 2025</w:t>
      </w:r>
      <w:r w:rsidRPr="00367E2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aus unseren legendären Platten-Angeboten! Genießen Sie das herzhafte Miteinander mit unserer:</w:t>
      </w:r>
    </w:p>
    <w:p w14:paraId="4522E7AC" w14:textId="77777777" w:rsidR="003F5D78" w:rsidRPr="006656D3" w:rsidRDefault="003F5D78" w:rsidP="003F5D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proofErr w:type="gramStart"/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Schnitzelplatte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  <w:t>150,00 €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  <w:t xml:space="preserve"> </w:t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für 8 Personen</w:t>
      </w:r>
    </w:p>
    <w:p w14:paraId="671E99A2" w14:textId="4E0766B6" w:rsidR="003F5D78" w:rsidRPr="006656D3" w:rsidRDefault="003F5D78" w:rsidP="003F5D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proofErr w:type="spellStart"/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Haxnplatte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  <w:t xml:space="preserve">160,00 €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  <w:t xml:space="preserve"> </w:t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für 8 Personen</w:t>
      </w:r>
    </w:p>
    <w:p w14:paraId="1BF8C820" w14:textId="77777777" w:rsidR="003F5D78" w:rsidRPr="006656D3" w:rsidRDefault="003F5D78" w:rsidP="003F5D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Spareribs-Platte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ab/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ab/>
      </w:r>
      <w:r w:rsidRPr="005436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7</w:t>
      </w:r>
      <w:r w:rsidRPr="005436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0,00 </w:t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€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ab/>
      </w:r>
      <w:r w:rsidRPr="005436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für 8 Personen</w:t>
      </w:r>
    </w:p>
    <w:p w14:paraId="65F7A2F3" w14:textId="1D9C2403" w:rsidR="003F5D78" w:rsidRPr="001A7D69" w:rsidRDefault="003F5D78" w:rsidP="001A7D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proofErr w:type="spellStart"/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Schäufelaplatte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  <w:t>180,00 €</w:t>
      </w:r>
      <w:r w:rsidRPr="005436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ab/>
        <w:t xml:space="preserve"> </w:t>
      </w:r>
      <w:r w:rsidRPr="0054369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für 8 Personen</w:t>
      </w:r>
    </w:p>
    <w:p w14:paraId="683321F0" w14:textId="77777777" w:rsidR="003F5D78" w:rsidRDefault="003F5D78" w:rsidP="003F5D7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inclusive 5 Liter Freibier</w:t>
      </w:r>
    </w:p>
    <w:p w14:paraId="0CA9CFFA" w14:textId="77777777" w:rsidR="003F5D78" w:rsidRPr="006656D3" w:rsidRDefault="003F5D78" w:rsidP="003F5D7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367E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Als Beilage erhalten Sie zu den einzelnen Platten   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entweder </w:t>
      </w:r>
      <w:r w:rsidRPr="00367E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reichlich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Sauerkraut - Klöße oder </w:t>
      </w:r>
      <w:r w:rsidRPr="00367E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Pommes</w:t>
      </w:r>
    </w:p>
    <w:p w14:paraId="699C70DA" w14:textId="77777777" w:rsidR="003F5D78" w:rsidRDefault="003F5D78" w:rsidP="003F5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Selbstzapfen-Erlebnis: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</w:p>
    <w:p w14:paraId="31A23C87" w14:textId="77777777" w:rsidR="003F5D78" w:rsidRPr="006656D3" w:rsidRDefault="003F5D78" w:rsidP="003F5D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Nutzen Sie den Bonus direkt an unseren beliebten </w:t>
      </w:r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Zapf-Tischen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im Brauhaus Stadl oder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im 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Brauhaus zu Coburg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mit Bedienung. 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Wer wird der wahre Zapf-Meister in Ihrer Runde?</w:t>
      </w:r>
    </w:p>
    <w:p w14:paraId="37F8DF02" w14:textId="77777777" w:rsidR="003F5D78" w:rsidRDefault="003F5D78" w:rsidP="003F5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Planungssicherheit:</w:t>
      </w: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</w:p>
    <w:p w14:paraId="61903301" w14:textId="77777777" w:rsidR="003F5D78" w:rsidRDefault="003F5D78" w:rsidP="003F5D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656D3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Sichern Sie sich schon jetzt Ihren Wunschtermin in den ruhigen Monaten, bevor die Frühlingssaison startet!</w:t>
      </w:r>
    </w:p>
    <w:p w14:paraId="53818671" w14:textId="26448C42" w:rsidR="001A7D69" w:rsidRDefault="001A7D69" w:rsidP="001A7D69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Ab einer Gruppe von 8 Personen ist nur 1 Gutschein möglich</w:t>
      </w:r>
    </w:p>
    <w:p w14:paraId="056605A1" w14:textId="491627AE" w:rsidR="001A7D69" w:rsidRPr="001A7D69" w:rsidRDefault="001A7D69" w:rsidP="001A7D69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Ab einer Gruppe von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16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Personen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sind 2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Gutschein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möglich</w:t>
      </w:r>
    </w:p>
    <w:p w14:paraId="7E1D1603" w14:textId="77777777" w:rsidR="001A7D69" w:rsidRPr="001A7D69" w:rsidRDefault="001A7D69" w:rsidP="001A7D69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</w:pPr>
      <w:r w:rsidRPr="001A7D6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Ab einer Gruppe von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24</w:t>
      </w:r>
      <w:r w:rsidRPr="001A7D6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Personen sind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3</w:t>
      </w:r>
      <w:r w:rsidRPr="001A7D6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Gutscheine möglich </w:t>
      </w:r>
    </w:p>
    <w:p w14:paraId="56B69544" w14:textId="77777777" w:rsidR="001A7D69" w:rsidRDefault="001A7D69" w:rsidP="001A7D69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14:paraId="61544F4B" w14:textId="7CDE01AA" w:rsidR="005268ED" w:rsidRDefault="001A7D69" w:rsidP="001A7D69">
      <w:pPr>
        <w:pStyle w:val="Listenabsatz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Eine vorherige Reservierung ist zwingend erforderlich </w:t>
      </w:r>
      <w:r w:rsidR="009A265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sowie auch eine Barauszahlung von Gutscheinen nicht möglich ist.</w:t>
      </w:r>
    </w:p>
    <w:sectPr w:rsidR="005268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7C95"/>
    <w:multiLevelType w:val="hybridMultilevel"/>
    <w:tmpl w:val="5C0CB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0A5A"/>
    <w:multiLevelType w:val="multilevel"/>
    <w:tmpl w:val="7BC4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3272E"/>
    <w:multiLevelType w:val="hybridMultilevel"/>
    <w:tmpl w:val="A5FE916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6892890">
    <w:abstractNumId w:val="1"/>
  </w:num>
  <w:num w:numId="2" w16cid:durableId="1455751803">
    <w:abstractNumId w:val="2"/>
  </w:num>
  <w:num w:numId="3" w16cid:durableId="192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78"/>
    <w:rsid w:val="0010034E"/>
    <w:rsid w:val="001A7D69"/>
    <w:rsid w:val="00252B6F"/>
    <w:rsid w:val="003F5D78"/>
    <w:rsid w:val="005268ED"/>
    <w:rsid w:val="00994C55"/>
    <w:rsid w:val="009A265E"/>
    <w:rsid w:val="009B3A27"/>
    <w:rsid w:val="00BB2E7B"/>
    <w:rsid w:val="00D111F8"/>
    <w:rsid w:val="00D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A2A3"/>
  <w15:chartTrackingRefBased/>
  <w15:docId w15:val="{B0D9FDCD-8283-44BD-9DFE-AE846831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D78"/>
  </w:style>
  <w:style w:type="paragraph" w:styleId="berschrift1">
    <w:name w:val="heading 1"/>
    <w:basedOn w:val="Standard"/>
    <w:next w:val="Standard"/>
    <w:link w:val="berschrift1Zchn"/>
    <w:uiPriority w:val="9"/>
    <w:qFormat/>
    <w:rsid w:val="003F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5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5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5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5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5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5D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5D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5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5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5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5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5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5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5D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5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5D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5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1135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Timm</dc:creator>
  <cp:keywords/>
  <dc:description/>
  <cp:lastModifiedBy>Markus Timm</cp:lastModifiedBy>
  <cp:revision>2</cp:revision>
  <dcterms:created xsi:type="dcterms:W3CDTF">2025-11-16T16:09:00Z</dcterms:created>
  <dcterms:modified xsi:type="dcterms:W3CDTF">2025-11-16T16:09:00Z</dcterms:modified>
</cp:coreProperties>
</file>